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275" w:rsidRPr="007A195B" w:rsidRDefault="00E25275" w:rsidP="00E2527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DF294BD" wp14:editId="0E410A6D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E25275" w:rsidRPr="007A195B" w:rsidRDefault="00E25275" w:rsidP="00E2527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CA26D5" w:rsidRDefault="00CA26D5" w:rsidP="00CA26D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4D5C" w:rsidRPr="00CA26D5" w:rsidRDefault="00724D5C" w:rsidP="00CA26D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2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SILENCE THE EVIL REPORTER</w:t>
      </w:r>
    </w:p>
    <w:p w:rsidR="00724D5C" w:rsidRPr="008C049D" w:rsidRDefault="00724D5C" w:rsidP="00724D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This is a 3day Fasting &amp; Prayer Program</w:t>
      </w:r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Bible </w:t>
      </w:r>
      <w:proofErr w:type="gramStart"/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Reading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Kings 6:8-14</w:t>
      </w:r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Confession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:        1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Sam 17:45-46</w:t>
      </w:r>
    </w:p>
    <w:p w:rsidR="00724D5C" w:rsidRPr="008C049D" w:rsidRDefault="00724D5C" w:rsidP="00724D5C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Praise and Worship Songs</w:t>
      </w:r>
    </w:p>
    <w:p w:rsidR="00724D5C" w:rsidRPr="008C049D" w:rsidRDefault="00724D5C" w:rsidP="00724D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ONE</w:t>
      </w:r>
      <w:bookmarkStart w:id="0" w:name="_GoBack"/>
      <w:bookmarkEnd w:id="0"/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1.   Thank the Lord for what He is going to do for you during and after this program.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2.   Confess all sins and renounce them and ask for forgiveness. Ask for the power to go and sin no more.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3.   Oh Lord close the entrance door of bad luck and the exit door of blessings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4.   I bind every bind spirit of self-terminator and I confess that good things of my life and marriage will not be terminated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5.   I paralyze every strange hand switching off the power of divine love of God in my home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6.   Father Lord let your mighty hand touch every inherited marital problem in my life and in the life of my partner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7.   I cancel every parental design that is ungodly in my marriage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8.   Anything that will make me a laughing stock before my enemy, remove them from my life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9.   Let all fountain of inherited marital evil dry up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10. Father Lord, my marital case will not be impossible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 All the power militating against my marital peace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roasted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12. Whatever evil that has been agreed upon to be done to me to chase away from my matrimonial home, I nullify them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13. Any powers that say that I should not enjoy my marriage I command the ground to open up and swallow them up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14. Oh Lord, discharge and acute me from any accusation from my husband/wife, my in-laws and the evil ones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15. Every evil umbrella preventing the showers if blessing in my life/marriage and in the life of partner be roasted in the name of Jesus.</w:t>
      </w:r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24D5C" w:rsidRPr="008C049D" w:rsidRDefault="00724D5C" w:rsidP="00724D5C">
      <w:pPr>
        <w:spacing w:after="0" w:line="240" w:lineRule="auto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TWO</w:t>
      </w:r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 Every marital problem with unknown causes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 to senders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17. I reject every evil inspiration operating in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18. I refuse to wage war against myself and my home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 I command the release of my husband/wife from the bondage of strange woman/man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20. I arrest every evil breeze that is currently blowing in my marriage and I send them back to senders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21. Father Lord, wherever I am weak in my matrimonial home help me to re-adjust them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22. Oh Lord, deliver me from the wicked household enemy; do not let them push me out of my matrimonial home to the all of destruction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23. I cancel any evil prophecy concerning me and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24. Let the angel of God hinder and stop all the work of darkness in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25. Oh Lord, give me the power of darkness in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26. I remove my marriage from the book of demonic attack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27. I refuse to be dethroned from my God’s given seat in Jesus name.</w:t>
      </w:r>
    </w:p>
    <w:p w:rsidR="00724D5C" w:rsidRPr="008C049D" w:rsidRDefault="00724D5C" w:rsidP="00724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24D5C" w:rsidRPr="008C049D" w:rsidRDefault="00724D5C" w:rsidP="00724D5C">
      <w:pPr>
        <w:spacing w:after="0" w:line="240" w:lineRule="auto"/>
        <w:outlineLvl w:val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THREE</w:t>
      </w:r>
    </w:p>
    <w:p w:rsidR="00724D5C" w:rsidRPr="008C049D" w:rsidRDefault="00724D5C" w:rsidP="00724D5C">
      <w:pPr>
        <w:spacing w:after="0" w:line="240" w:lineRule="auto"/>
        <w:ind w:left="3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28. Every area of marriage that has been taken over by dark trees, I command the blessings of God, joy of God, peace of God to replace them now in Jesus mighty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29. Every source of bitterness, sickness, poverty, problems and barrenness I command you to dry up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30. Oh Lord, I withdraw all my co-operation with the devil and I submit them to you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31. Oh Lord restore me to the position where you want me to be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32. You </w:t>
      </w:r>
      <w:proofErr w:type="spell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renewer</w:t>
      </w:r>
      <w:proofErr w:type="spell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evil be plunder and be bound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33.  I release my husband/wife from any remote control power contrary to will of God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34.  I decree freedom to every area of captivity in my marriage and home be destroyed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  Every yoke of the enemy present in my marriage and home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destroyed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36.  Every hindrance to the manifestation of my restoration back to my home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depart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my life and in the life of my husband/wife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37.  You changers of destiny </w:t>
      </w:r>
      <w:proofErr w:type="spell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loose</w:t>
      </w:r>
      <w:proofErr w:type="spell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your hold upon my marriage in the mighty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  Father Lord, remove from me every </w:t>
      </w:r>
      <w:proofErr w:type="spell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self imposed</w:t>
      </w:r>
      <w:proofErr w:type="spell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every parental problems brought into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39.  By the blood of Jesus I remove my marriage from every negative authority exercising control over my marriage.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  Fire of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God,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destroy every destroyer of marriage working in my life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41.  Naked fire of Holy Spirit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burn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ashes every evil power working in my marriage.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42.  Spirit of God </w:t>
      </w:r>
      <w:proofErr w:type="gramStart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destabilize</w:t>
      </w:r>
      <w:proofErr w:type="gramEnd"/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agenda of my enemies in Jesus mighty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43.  I refuse to follow the dictations of the enemy for my marriage in the name of Jesus.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44.  Father Lord let your angels laugh all enemies of my life to scorn in Jesus name.</w:t>
      </w:r>
    </w:p>
    <w:p w:rsidR="00724D5C" w:rsidRPr="008C049D" w:rsidRDefault="00724D5C" w:rsidP="00724D5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049D">
        <w:rPr>
          <w:rFonts w:ascii="Times New Roman" w:eastAsia="Times New Roman" w:hAnsi="Times New Roman" w:cs="Times New Roman"/>
          <w:color w:val="000000"/>
          <w:sz w:val="24"/>
          <w:szCs w:val="24"/>
        </w:rPr>
        <w:t>45.  Lord Jesus, release divine promotion into my marriage that will cause my marriage enemies to hang themselves in Jesus name.</w:t>
      </w:r>
    </w:p>
    <w:p w:rsidR="00FF3B6C" w:rsidRPr="008C049D" w:rsidRDefault="00FF3B6C">
      <w:pPr>
        <w:rPr>
          <w:rFonts w:ascii="Times New Roman" w:hAnsi="Times New Roman" w:cs="Times New Roman"/>
          <w:sz w:val="24"/>
          <w:szCs w:val="24"/>
        </w:rPr>
      </w:pPr>
    </w:p>
    <w:sectPr w:rsidR="00FF3B6C" w:rsidRPr="008C049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12" w:rsidRDefault="00C55D12" w:rsidP="00E25275">
      <w:pPr>
        <w:spacing w:after="0" w:line="240" w:lineRule="auto"/>
      </w:pPr>
      <w:r>
        <w:separator/>
      </w:r>
    </w:p>
  </w:endnote>
  <w:endnote w:type="continuationSeparator" w:id="0">
    <w:p w:rsidR="00C55D12" w:rsidRDefault="00C55D12" w:rsidP="00E25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7780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5275" w:rsidRDefault="00E252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5275" w:rsidRDefault="00E252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12" w:rsidRDefault="00C55D12" w:rsidP="00E25275">
      <w:pPr>
        <w:spacing w:after="0" w:line="240" w:lineRule="auto"/>
      </w:pPr>
      <w:r>
        <w:separator/>
      </w:r>
    </w:p>
  </w:footnote>
  <w:footnote w:type="continuationSeparator" w:id="0">
    <w:p w:rsidR="00C55D12" w:rsidRDefault="00C55D12" w:rsidP="00E25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5C"/>
    <w:rsid w:val="00724D5C"/>
    <w:rsid w:val="008C049D"/>
    <w:rsid w:val="00C55D12"/>
    <w:rsid w:val="00CA26D5"/>
    <w:rsid w:val="00E25275"/>
    <w:rsid w:val="00E80A15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275"/>
  </w:style>
  <w:style w:type="paragraph" w:styleId="Footer">
    <w:name w:val="footer"/>
    <w:basedOn w:val="Normal"/>
    <w:link w:val="FooterChar"/>
    <w:uiPriority w:val="99"/>
    <w:unhideWhenUsed/>
    <w:rsid w:val="00E25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275"/>
  </w:style>
  <w:style w:type="paragraph" w:styleId="Footer">
    <w:name w:val="footer"/>
    <w:basedOn w:val="Normal"/>
    <w:link w:val="FooterChar"/>
    <w:uiPriority w:val="99"/>
    <w:unhideWhenUsed/>
    <w:rsid w:val="00E25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3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4</cp:revision>
  <dcterms:created xsi:type="dcterms:W3CDTF">2013-12-27T20:33:00Z</dcterms:created>
  <dcterms:modified xsi:type="dcterms:W3CDTF">2013-12-27T20:58:00Z</dcterms:modified>
</cp:coreProperties>
</file>