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7" w:rsidRPr="004C10D1" w:rsidRDefault="00B919B7" w:rsidP="00B919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1E3E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6DCCCE7" wp14:editId="5FAD7FC0">
            <wp:simplePos x="0" y="0"/>
            <wp:positionH relativeFrom="column">
              <wp:posOffset>-245250</wp:posOffset>
            </wp:positionH>
            <wp:positionV relativeFrom="paragraph">
              <wp:posOffset>-142874</wp:posOffset>
            </wp:positionV>
            <wp:extent cx="635620" cy="635620"/>
            <wp:effectExtent l="0" t="0" r="0" b="0"/>
            <wp:wrapNone/>
            <wp:docPr id="1" name="Picture 1" descr="http://www.mfmdenver.org/images/MFM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mdenver.org/images/MFM_Logo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0" cy="6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3E">
        <w:rPr>
          <w:rFonts w:ascii="Times New Roman" w:hAnsi="Times New Roman" w:cs="Times New Roman"/>
          <w:sz w:val="28"/>
          <w:szCs w:val="24"/>
        </w:rPr>
        <w:t xml:space="preserve">       </w:t>
      </w:r>
      <w:r w:rsidRPr="004C10D1">
        <w:rPr>
          <w:rFonts w:ascii="Times New Roman" w:hAnsi="Times New Roman" w:cs="Times New Roman"/>
          <w:sz w:val="36"/>
          <w:szCs w:val="36"/>
        </w:rPr>
        <w:t>MOUNTAIN OF FIRE AND MIRACLES MINISTRIES</w:t>
      </w:r>
    </w:p>
    <w:p w:rsidR="00B919B7" w:rsidRPr="004C10D1" w:rsidRDefault="00B919B7" w:rsidP="00B919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0D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C10D1">
        <w:rPr>
          <w:rFonts w:ascii="Times New Roman" w:hAnsi="Times New Roman" w:cs="Times New Roman"/>
          <w:sz w:val="36"/>
          <w:szCs w:val="36"/>
        </w:rPr>
        <w:t>PROVIDENCE PAVILION OF PRAISE, RI USA.</w:t>
      </w:r>
      <w:proofErr w:type="gramEnd"/>
    </w:p>
    <w:p w:rsidR="00D05738" w:rsidRPr="00D05738" w:rsidRDefault="00D05738" w:rsidP="00D05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Arial" w:eastAsia="Times New Roman" w:hAnsi="Arial" w:cs="Arial"/>
          <w:b/>
          <w:bCs/>
          <w:color w:val="000000"/>
          <w:sz w:val="28"/>
          <w:szCs w:val="28"/>
        </w:rPr>
        <w:t>DIVINE ACCELERATION (3)</w:t>
      </w:r>
    </w:p>
    <w:p w:rsidR="00D05738" w:rsidRPr="00D05738" w:rsidRDefault="00D05738" w:rsidP="00D057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738">
        <w:rPr>
          <w:rFonts w:ascii="Times New Roman" w:hAnsi="Times New Roman" w:cs="Times New Roman"/>
          <w:b/>
          <w:sz w:val="24"/>
          <w:szCs w:val="24"/>
        </w:rPr>
        <w:t> DECEMBER 2013 AD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Scripture Reading</w:t>
      </w:r>
      <w:proofErr w:type="gramStart"/>
      <w:r w:rsidRPr="00D0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:m1Kings</w:t>
      </w:r>
      <w:proofErr w:type="gramEnd"/>
      <w:r w:rsidRPr="00D0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Confession: Psalm 18:37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Aggressive Praise Worship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Let the law behind stubborn walls be broken,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Every law ordinance tormenting me, I command you to fail,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Every law contrary to the word of God, I command you to be broken,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    Every satanic installation assigned to set me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back,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scatter you,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    Every satanic technology fashioned to drain my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energy,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destroy you,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    Every information about my life in satanic archive and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library,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dissolved by the power of God, in Jesus’             name.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7.    O God, direct the angels to destroy the files, networks, energy supplies and installations fuelling my problems,         in Jesus’ name.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    Every </w:t>
      </w:r>
      <w:proofErr w:type="spell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Senacherib</w:t>
      </w:r>
      <w:proofErr w:type="spell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me, fall by your sword,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9.    I will become God’s promotion,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10.  Let every principle of heaven for my life take root,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11.  O Lord, protect my portion,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  Let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glory, O Lord, speak for me today,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  Let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power, O Lord, establish my promotion,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14.  Change my identity, O Lord,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15.  O Lord, </w:t>
      </w:r>
      <w:proofErr w:type="spell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with the provision of heaven,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16.  O Lord, release my tongue to prosper,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17.  Every good thing I touch will prosper and become a harvest,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18.  I receive the mantle to harvest good things,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19.  O Lord, gather my portions,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20.  My promotion shall not be mistakenly carried away with the wind,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21.  Let my words carry divine fire,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22.  O Lord, send help to me from above,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23.  I suspend every mystery of oppression working around me,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24.  Destiny swallowers, vomit my destiny,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25.  Any twin brother collecting my blessings in the spirit, release me,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26.  I recover my stolen vehicle of destiny,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27.  I must touch the helm of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garment today, O Lord,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28.  O heavens, O earth, vomit every bewitchment against me,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29.  Every conference of darkness against my destiny, scatter,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30.  Every satanic letter, go back to your senders,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31.  I declare war against stubborn pursuers,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32.  Anything planted in me by evil remote control, come out now and die,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33.  You hidden arrows of wickedness, come out now and die,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34.  Every broom and pot of darkness against my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life,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roasted,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35.  Let the armies of heaven wage war against my oppressors,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36.  O earth, vomit every wickedness against me,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37.  O thou that </w:t>
      </w:r>
      <w:proofErr w:type="spell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troubleth</w:t>
      </w:r>
      <w:proofErr w:type="spell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Israel of Mountain of Fire and Miracles Ministries, the God of Elijah shall trouble you today.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38.  Every enemy of the Mountain of Fire and Miracles Ministries, scatter, in the name of Jesus.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39.  O God, arise and uproot anything </w:t>
      </w:r>
      <w:proofErr w:type="gramStart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not plant inside the Mountain of Fire and Miracles Ministries, in Jesus’ name.</w:t>
      </w:r>
    </w:p>
    <w:p w:rsidR="00D05738" w:rsidRPr="00D05738" w:rsidRDefault="00D05738" w:rsidP="00D0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738">
        <w:rPr>
          <w:rFonts w:ascii="Times New Roman" w:eastAsia="Times New Roman" w:hAnsi="Times New Roman" w:cs="Times New Roman"/>
          <w:color w:val="000000"/>
          <w:sz w:val="27"/>
          <w:szCs w:val="27"/>
        </w:rPr>
        <w:t>40.  Let the fire of revival fall upon Mountain of Fire and Miracles Ministries, in the name of Jesus.</w:t>
      </w:r>
    </w:p>
    <w:p w:rsidR="00FF3B6C" w:rsidRDefault="00FF3B6C"/>
    <w:sectPr w:rsidR="00FF3B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19" w:rsidRDefault="00B70A19" w:rsidP="00B919B7">
      <w:pPr>
        <w:spacing w:after="0" w:line="240" w:lineRule="auto"/>
      </w:pPr>
      <w:r>
        <w:separator/>
      </w:r>
    </w:p>
  </w:endnote>
  <w:endnote w:type="continuationSeparator" w:id="0">
    <w:p w:rsidR="00B70A19" w:rsidRDefault="00B70A19" w:rsidP="00B9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B7" w:rsidRPr="00B919B7" w:rsidRDefault="00B919B7" w:rsidP="00B91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</w:t>
    </w:r>
    <w:r w:rsidRPr="00B919B7">
      <w:rPr>
        <w:rFonts w:asciiTheme="majorHAnsi" w:eastAsiaTheme="majorEastAsia" w:hAnsiTheme="majorHAnsi" w:cstheme="majorBidi"/>
      </w:rPr>
      <w:t xml:space="preserve">Website: </w:t>
    </w:r>
    <w:hyperlink r:id="rId1" w:history="1">
      <w:r w:rsidRPr="00132D52">
        <w:rPr>
          <w:rStyle w:val="Hyperlink"/>
          <w:rFonts w:asciiTheme="majorHAnsi" w:eastAsiaTheme="majorEastAsia" w:hAnsiTheme="majorHAnsi" w:cstheme="majorBidi"/>
        </w:rPr>
        <w:t>www.mfmprovidence.org</w:t>
      </w:r>
    </w:hyperlink>
    <w:r>
      <w:rPr>
        <w:rFonts w:asciiTheme="majorHAnsi" w:eastAsiaTheme="majorEastAsia" w:hAnsiTheme="majorHAnsi" w:cstheme="majorBidi"/>
      </w:rPr>
      <w:t xml:space="preserve"> </w:t>
    </w:r>
    <w:r w:rsidRPr="00B919B7">
      <w:rPr>
        <w:rFonts w:asciiTheme="majorHAnsi" w:eastAsiaTheme="majorEastAsia" w:hAnsiTheme="majorHAnsi" w:cstheme="majorBidi"/>
      </w:rPr>
      <w:t xml:space="preserve"> Email: mfmprovidence@gmail.com</w:t>
    </w:r>
  </w:p>
  <w:p w:rsidR="00B919B7" w:rsidRDefault="00B919B7" w:rsidP="00B919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919B7">
      <w:rPr>
        <w:rFonts w:asciiTheme="majorHAnsi" w:eastAsiaTheme="majorEastAsia" w:hAnsiTheme="majorHAnsi" w:cstheme="majorBidi"/>
      </w:rPr>
      <w:t xml:space="preserve">                                                       Telephone: 401-952-7523, 401-347-6656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919B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919B7" w:rsidRDefault="00B919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19" w:rsidRDefault="00B70A19" w:rsidP="00B919B7">
      <w:pPr>
        <w:spacing w:after="0" w:line="240" w:lineRule="auto"/>
      </w:pPr>
      <w:r>
        <w:separator/>
      </w:r>
    </w:p>
  </w:footnote>
  <w:footnote w:type="continuationSeparator" w:id="0">
    <w:p w:rsidR="00B70A19" w:rsidRDefault="00B70A19" w:rsidP="00B9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8"/>
    <w:rsid w:val="00B70A19"/>
    <w:rsid w:val="00B919B7"/>
    <w:rsid w:val="00D05738"/>
    <w:rsid w:val="00E80A15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B7"/>
  </w:style>
  <w:style w:type="paragraph" w:styleId="Footer">
    <w:name w:val="footer"/>
    <w:basedOn w:val="Normal"/>
    <w:link w:val="FooterChar"/>
    <w:uiPriority w:val="99"/>
    <w:unhideWhenUsed/>
    <w:rsid w:val="00B9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B7"/>
  </w:style>
  <w:style w:type="paragraph" w:styleId="BalloonText">
    <w:name w:val="Balloon Text"/>
    <w:basedOn w:val="Normal"/>
    <w:link w:val="BalloonTextChar"/>
    <w:uiPriority w:val="99"/>
    <w:semiHidden/>
    <w:unhideWhenUsed/>
    <w:rsid w:val="00B9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B7"/>
  </w:style>
  <w:style w:type="paragraph" w:styleId="Footer">
    <w:name w:val="footer"/>
    <w:basedOn w:val="Normal"/>
    <w:link w:val="FooterChar"/>
    <w:uiPriority w:val="99"/>
    <w:unhideWhenUsed/>
    <w:rsid w:val="00B9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B7"/>
  </w:style>
  <w:style w:type="paragraph" w:styleId="BalloonText">
    <w:name w:val="Balloon Text"/>
    <w:basedOn w:val="Normal"/>
    <w:link w:val="BalloonTextChar"/>
    <w:uiPriority w:val="99"/>
    <w:semiHidden/>
    <w:unhideWhenUsed/>
    <w:rsid w:val="00B9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mprovi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</dc:creator>
  <cp:lastModifiedBy>Compaq2</cp:lastModifiedBy>
  <cp:revision>2</cp:revision>
  <dcterms:created xsi:type="dcterms:W3CDTF">2014-01-14T22:47:00Z</dcterms:created>
  <dcterms:modified xsi:type="dcterms:W3CDTF">2014-01-14T23:17:00Z</dcterms:modified>
</cp:coreProperties>
</file>