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03D" w:rsidRPr="007A195B" w:rsidRDefault="0050203D" w:rsidP="0050203D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11BC4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F614A20" wp14:editId="62658C1C">
            <wp:simplePos x="0" y="0"/>
            <wp:positionH relativeFrom="column">
              <wp:posOffset>-119380</wp:posOffset>
            </wp:positionH>
            <wp:positionV relativeFrom="paragraph">
              <wp:posOffset>-161925</wp:posOffset>
            </wp:positionV>
            <wp:extent cx="729336" cy="742950"/>
            <wp:effectExtent l="0" t="0" r="0" b="0"/>
            <wp:wrapNone/>
            <wp:docPr id="1" name="Picture 1" descr="http://www.mfmdenver.org/images/MFM_Log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fmdenver.org/images/MFM_Logo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36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Pr="007A195B">
        <w:rPr>
          <w:rFonts w:ascii="Times New Roman" w:hAnsi="Times New Roman" w:cs="Times New Roman"/>
          <w:sz w:val="36"/>
          <w:szCs w:val="36"/>
        </w:rPr>
        <w:t>MOUNTAIN OF FIRE &amp; MIRACLES MINISTRIES</w:t>
      </w:r>
    </w:p>
    <w:p w:rsidR="0050203D" w:rsidRPr="007A195B" w:rsidRDefault="0050203D" w:rsidP="0050203D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A195B">
        <w:rPr>
          <w:rFonts w:ascii="Times New Roman" w:hAnsi="Times New Roman" w:cs="Times New Roman"/>
          <w:sz w:val="36"/>
          <w:szCs w:val="36"/>
        </w:rPr>
        <w:t>Providence Pavilion of Praise RI</w:t>
      </w:r>
    </w:p>
    <w:p w:rsidR="00D66509" w:rsidRPr="00D66509" w:rsidRDefault="00D66509" w:rsidP="00D665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D66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LET GOD BE GOD IN MY MARRIAGE</w:t>
      </w:r>
    </w:p>
    <w:p w:rsidR="00D66509" w:rsidRPr="00D66509" w:rsidRDefault="00D66509" w:rsidP="00D665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This is a 3day Fasting &amp; Prayer Program </w:t>
      </w:r>
    </w:p>
    <w:p w:rsidR="00D66509" w:rsidRPr="00D66509" w:rsidRDefault="00D66509" w:rsidP="00D66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Praise worship</w:t>
      </w:r>
    </w:p>
    <w:p w:rsidR="00D66509" w:rsidRPr="00D66509" w:rsidRDefault="00D66509" w:rsidP="00D66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Scripture Reading - Psalm 126</w:t>
      </w:r>
    </w:p>
    <w:p w:rsidR="00D66509" w:rsidRPr="00D66509" w:rsidRDefault="00D66509" w:rsidP="00D66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Confession - Psalm 124:8</w:t>
      </w:r>
    </w:p>
    <w:p w:rsidR="00D66509" w:rsidRPr="00D66509" w:rsidRDefault="00D66509" w:rsidP="00D665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DAY ONE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1. Give glory to God, thank him for everything in your life and bless Him for he shall prove Himself in your marriage.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2. O Lord, make my marriage a treasure in your hand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3. I receive divine knowledge of every hidden problem and their originators in my marriage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4. Every evil power blocking me from knowing the hidden truth of my marriage, perish without mercy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5. I command the true God to prevail over my marriage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6. I command the truth of God to prevail over all enemies of my marriage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7. All my marital goodness and responsibilities that have been swept under the carpet, I command divine wind of God to bring you out for me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 Every evil chain binding </w:t>
      </w:r>
      <w:proofErr w:type="gramStart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-----------------(</w:t>
      </w:r>
      <w:proofErr w:type="gramEnd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name of your spouse) break now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9. Divine hunter hunt out my partner’s missing love for me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10. Divine fishers bring out my husband /wife from the sea of life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11. Oh Lord, show me the shortest route to my divine marital breakthrough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12. All marital blessings that are attached to this program, I claim them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13. Let the host of heaven co-operate with my reconciliation during this program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 Anything responsible for the delay of my marital breakthrough </w:t>
      </w:r>
      <w:proofErr w:type="gramStart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proofErr w:type="gramEnd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melted by fire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15. Begin to thank the Lord for He has done it.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66509" w:rsidRPr="00D66509" w:rsidRDefault="00D66509" w:rsidP="00D66509">
      <w:pPr>
        <w:spacing w:after="0" w:line="285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D66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DAY TWO</w:t>
      </w:r>
    </w:p>
    <w:p w:rsid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Angels of God pick all my marital breakthroughs and blessings in the “go-slow” of life and bring them to me by fire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17. Lord, give me the keys of divine breakthrough in Jesus name.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18. The oil well in my glorious marital treasure shall not dry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19. I receive power to become a beneficiary of divine marital assistance during this program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20. My miracle shall not disappear with this month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21. Lord, append your stamp of restoration in my marriage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22. Father Lord, stamp out all the undesirable things in my life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23. Lord, set an edge over my mouth that I may not say anything unpleasant to </w:t>
      </w:r>
      <w:proofErr w:type="gramStart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You</w:t>
      </w:r>
      <w:proofErr w:type="gramEnd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24. Lord, pound me and make me into the shape you want.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25. Lord </w:t>
      </w:r>
      <w:proofErr w:type="gramStart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breath</w:t>
      </w:r>
      <w:proofErr w:type="gramEnd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into every part of my being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26. Lord, let the fruits of prayer grow and manifest in me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27. Any power that is not interested in joy I command you to fall down and die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28. I reject partial blessing for marriage and I claim full blessing for my marriage success in Jesus name.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29. I refuse to wear the garment of marriage </w:t>
      </w:r>
      <w:proofErr w:type="gramStart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failure,</w:t>
      </w:r>
      <w:proofErr w:type="gramEnd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wear the garment of marriage success in Jesus name.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30. I rub off from my body all satanic marks of unexplainable hatred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31. Thank God for answering all the prayers.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66509" w:rsidRPr="00D66509" w:rsidRDefault="00D66509" w:rsidP="00D66509">
      <w:pPr>
        <w:spacing w:after="0" w:line="240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D66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DAY THREE</w:t>
      </w:r>
    </w:p>
    <w:p w:rsid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32. All my hidden marital </w:t>
      </w:r>
      <w:proofErr w:type="gramStart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blessing in the second heaven come</w:t>
      </w:r>
      <w:proofErr w:type="gramEnd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out by fire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33. I lock myself inside the will of God for marriage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34. Every satanic attack on my marriage, I paralyze you now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35. Every spiritual thief stealing from my divine treasure, fall down and die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36. Any spiritual thief stealing away love from my marriage </w:t>
      </w:r>
      <w:proofErr w:type="gramStart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restore</w:t>
      </w:r>
      <w:proofErr w:type="gramEnd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 back in Jesus name.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37. Heavenly treasurers sign out my divine possession now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38. Every wall of partition between me and </w:t>
      </w:r>
      <w:proofErr w:type="gramStart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-----------------(</w:t>
      </w:r>
      <w:proofErr w:type="gramEnd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name of your spouse) be pulled down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39. All the hatred of my in-laws against me, Lord, </w:t>
      </w:r>
      <w:proofErr w:type="gramStart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turn</w:t>
      </w:r>
      <w:proofErr w:type="gramEnd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them to love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40. Every satanic prophecy presently manifesting in my marriage die with your sender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41. Let the fire of God consume every evil wilderness of marriage destruction before me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42. Anything in my life that is fertilizing any problem in my marriage </w:t>
      </w:r>
      <w:proofErr w:type="gramStart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receive</w:t>
      </w:r>
      <w:proofErr w:type="gramEnd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destruction of God in Jesus name.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43. All the stubborn and difficult areas of my marriage receive divine solution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44. Let the river of marital problems in my life dry up now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45. O Lord, let me be one of the children that </w:t>
      </w:r>
      <w:proofErr w:type="gramStart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You</w:t>
      </w:r>
      <w:proofErr w:type="gramEnd"/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 going to answer and restore his/her marriage this month in the name of Jesus.</w:t>
      </w:r>
    </w:p>
    <w:p w:rsidR="00D66509" w:rsidRPr="00D66509" w:rsidRDefault="00D66509" w:rsidP="00D66509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509">
        <w:rPr>
          <w:rFonts w:ascii="Times New Roman" w:eastAsia="Times New Roman" w:hAnsi="Times New Roman" w:cs="Times New Roman"/>
          <w:color w:val="000000"/>
          <w:sz w:val="24"/>
          <w:szCs w:val="24"/>
        </w:rPr>
        <w:t>46. Begin to thank God for his miracles and begin to see your testimonies and miracles coming to you from hence forth in the name of Jesus.</w:t>
      </w:r>
    </w:p>
    <w:p w:rsidR="00D66509" w:rsidRPr="00D66509" w:rsidRDefault="00D66509">
      <w:pPr>
        <w:rPr>
          <w:rFonts w:ascii="Times New Roman" w:hAnsi="Times New Roman" w:cs="Times New Roman"/>
          <w:sz w:val="24"/>
          <w:szCs w:val="24"/>
        </w:rPr>
      </w:pPr>
    </w:p>
    <w:sectPr w:rsidR="00D66509" w:rsidRPr="00D66509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407" w:rsidRDefault="00792407" w:rsidP="0050203D">
      <w:pPr>
        <w:spacing w:after="0" w:line="240" w:lineRule="auto"/>
      </w:pPr>
      <w:r>
        <w:separator/>
      </w:r>
    </w:p>
  </w:endnote>
  <w:endnote w:type="continuationSeparator" w:id="0">
    <w:p w:rsidR="00792407" w:rsidRDefault="00792407" w:rsidP="00502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77367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203D" w:rsidRDefault="005020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0203D" w:rsidRDefault="005020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407" w:rsidRDefault="00792407" w:rsidP="0050203D">
      <w:pPr>
        <w:spacing w:after="0" w:line="240" w:lineRule="auto"/>
      </w:pPr>
      <w:r>
        <w:separator/>
      </w:r>
    </w:p>
  </w:footnote>
  <w:footnote w:type="continuationSeparator" w:id="0">
    <w:p w:rsidR="00792407" w:rsidRDefault="00792407" w:rsidP="00502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509"/>
    <w:rsid w:val="0050203D"/>
    <w:rsid w:val="00792407"/>
    <w:rsid w:val="00D66509"/>
    <w:rsid w:val="00E80A15"/>
    <w:rsid w:val="00FF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5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03D"/>
  </w:style>
  <w:style w:type="paragraph" w:styleId="Footer">
    <w:name w:val="footer"/>
    <w:basedOn w:val="Normal"/>
    <w:link w:val="FooterChar"/>
    <w:uiPriority w:val="99"/>
    <w:unhideWhenUsed/>
    <w:rsid w:val="00502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0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5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03D"/>
  </w:style>
  <w:style w:type="paragraph" w:styleId="Footer">
    <w:name w:val="footer"/>
    <w:basedOn w:val="Normal"/>
    <w:link w:val="FooterChar"/>
    <w:uiPriority w:val="99"/>
    <w:unhideWhenUsed/>
    <w:rsid w:val="00502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695</Words>
  <Characters>3968</Characters>
  <Application>Microsoft Office Word</Application>
  <DocSecurity>0</DocSecurity>
  <Lines>33</Lines>
  <Paragraphs>9</Paragraphs>
  <ScaleCrop>false</ScaleCrop>
  <Company/>
  <LinksUpToDate>false</LinksUpToDate>
  <CharactersWithSpaces>4654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Compaq2</dc:creator>
  <cp:lastModifiedBy>Compaq2</cp:lastModifiedBy>
  <cp:revision>2</cp:revision>
  <dcterms:created xsi:type="dcterms:W3CDTF">2013-12-27T20:40:00Z</dcterms:created>
  <dcterms:modified xsi:type="dcterms:W3CDTF">2013-12-27T20:56:00Z</dcterms:modified>
</cp:coreProperties>
</file>